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55C50" w14:textId="77777777" w:rsidR="00883059" w:rsidRPr="00807DAD" w:rsidRDefault="00883059" w:rsidP="00883059">
      <w:pPr>
        <w:rPr>
          <w:rFonts w:ascii="Arial" w:hAnsi="Arial" w:cs="Arial"/>
          <w:b/>
          <w:sz w:val="24"/>
          <w:szCs w:val="24"/>
        </w:rPr>
      </w:pPr>
      <w:r w:rsidRPr="00807DAD">
        <w:rPr>
          <w:rFonts w:ascii="Arial" w:hAnsi="Arial" w:cs="Arial"/>
          <w:b/>
          <w:sz w:val="24"/>
          <w:szCs w:val="24"/>
        </w:rPr>
        <w:t>QATSIETAC Chair</w:t>
      </w:r>
    </w:p>
    <w:p w14:paraId="67D3424D" w14:textId="77777777" w:rsidR="00883059" w:rsidRPr="00807DAD" w:rsidRDefault="00883059" w:rsidP="008830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DAD">
        <w:rPr>
          <w:rFonts w:ascii="Arial" w:hAnsi="Arial" w:cs="Arial"/>
          <w:sz w:val="24"/>
          <w:szCs w:val="24"/>
        </w:rPr>
        <w:t xml:space="preserve">Hello. I’m Leon </w:t>
      </w:r>
      <w:proofErr w:type="spellStart"/>
      <w:r w:rsidRPr="00807DAD">
        <w:rPr>
          <w:rFonts w:ascii="Arial" w:hAnsi="Arial" w:cs="Arial"/>
          <w:sz w:val="24"/>
          <w:szCs w:val="24"/>
        </w:rPr>
        <w:t>Epong</w:t>
      </w:r>
      <w:proofErr w:type="spellEnd"/>
      <w:r w:rsidRPr="00807DAD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807DAD">
        <w:rPr>
          <w:rFonts w:ascii="Arial" w:hAnsi="Arial" w:cs="Arial"/>
          <w:sz w:val="24"/>
          <w:szCs w:val="24"/>
        </w:rPr>
        <w:t>Mamu</w:t>
      </w:r>
      <w:proofErr w:type="spellEnd"/>
      <w:r w:rsidRPr="00807DAD">
        <w:rPr>
          <w:rFonts w:ascii="Arial" w:hAnsi="Arial" w:cs="Arial"/>
          <w:sz w:val="24"/>
          <w:szCs w:val="24"/>
        </w:rPr>
        <w:t xml:space="preserve"> man from Innisfail and Chair of the Queensland Aboriginal and Torres Strait Islander Education and Training Advisory Committee.</w:t>
      </w:r>
    </w:p>
    <w:p w14:paraId="2EA36AA0" w14:textId="77777777" w:rsidR="00883059" w:rsidRPr="00807DAD" w:rsidRDefault="00883059" w:rsidP="008830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DAD">
        <w:rPr>
          <w:rFonts w:ascii="Arial" w:hAnsi="Arial" w:cs="Arial"/>
          <w:sz w:val="24"/>
          <w:szCs w:val="24"/>
        </w:rPr>
        <w:t xml:space="preserve">I am pleased to see strong commitments being made by the Department of Education to meaningful engagement with Aboriginal and Torres Strait Islander peoples and communities. </w:t>
      </w:r>
    </w:p>
    <w:p w14:paraId="4E3E501E" w14:textId="2C9158CC" w:rsidR="00883059" w:rsidRPr="00807DAD" w:rsidRDefault="00AF5E04" w:rsidP="008830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DAD">
        <w:rPr>
          <w:rFonts w:ascii="Arial" w:hAnsi="Arial" w:cs="Arial"/>
          <w:sz w:val="24"/>
          <w:szCs w:val="24"/>
        </w:rPr>
        <w:t>The</w:t>
      </w:r>
      <w:r w:rsidR="00883059" w:rsidRPr="00807DAD">
        <w:rPr>
          <w:rFonts w:ascii="Arial" w:hAnsi="Arial" w:cs="Arial"/>
          <w:sz w:val="24"/>
          <w:szCs w:val="24"/>
        </w:rPr>
        <w:t xml:space="preserve"> Department of Education is seeking to create an environment in which it is safe for Aboriginal and Torres Strait Islander children, students, staff members </w:t>
      </w:r>
      <w:bookmarkStart w:id="0" w:name="_GoBack"/>
      <w:bookmarkEnd w:id="0"/>
      <w:r w:rsidR="00883059" w:rsidRPr="00807DAD">
        <w:rPr>
          <w:rFonts w:ascii="Arial" w:hAnsi="Arial" w:cs="Arial"/>
          <w:sz w:val="24"/>
          <w:szCs w:val="24"/>
        </w:rPr>
        <w:t>and communities to learn and participate.</w:t>
      </w:r>
    </w:p>
    <w:p w14:paraId="4794807D" w14:textId="0A71528A" w:rsidR="00883059" w:rsidRPr="00807DAD" w:rsidRDefault="00883059" w:rsidP="008830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DAD">
        <w:rPr>
          <w:rFonts w:ascii="Arial" w:hAnsi="Arial" w:cs="Arial"/>
          <w:sz w:val="24"/>
          <w:szCs w:val="24"/>
        </w:rPr>
        <w:t xml:space="preserve">In consultation with the Committee, the department is </w:t>
      </w:r>
      <w:r w:rsidR="004E4D2B" w:rsidRPr="00807DAD">
        <w:rPr>
          <w:rFonts w:ascii="Arial" w:hAnsi="Arial" w:cs="Arial"/>
          <w:sz w:val="24"/>
          <w:szCs w:val="24"/>
        </w:rPr>
        <w:t>utilising</w:t>
      </w:r>
      <w:r w:rsidRPr="00807DAD">
        <w:rPr>
          <w:rFonts w:ascii="Arial" w:hAnsi="Arial" w:cs="Arial"/>
          <w:sz w:val="24"/>
          <w:szCs w:val="24"/>
        </w:rPr>
        <w:t xml:space="preserve"> a model that empowers Indigenous communities to make decisions at a local level to accelerate educational outcomes. </w:t>
      </w:r>
    </w:p>
    <w:p w14:paraId="27122356" w14:textId="77777777" w:rsidR="00883059" w:rsidRPr="00807DAD" w:rsidRDefault="00883059" w:rsidP="008830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07DAD">
        <w:rPr>
          <w:rFonts w:ascii="Arial" w:hAnsi="Arial" w:cs="Arial"/>
          <w:sz w:val="24"/>
          <w:szCs w:val="24"/>
        </w:rPr>
        <w:t xml:space="preserve">We have a shared commitment through the National Agreement on Closing the Gap to progress much needed reforms, addressing disadvantage through education. </w:t>
      </w:r>
    </w:p>
    <w:p w14:paraId="7DE2719B" w14:textId="38781B80" w:rsidR="00883059" w:rsidRPr="00807DAD" w:rsidRDefault="00883059" w:rsidP="0088305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07DAD">
        <w:rPr>
          <w:rFonts w:ascii="Arial" w:hAnsi="Arial" w:cs="Arial"/>
          <w:sz w:val="24"/>
          <w:szCs w:val="24"/>
        </w:rPr>
        <w:t>Jointly, we are on this journey of transformation and respect. I hope we can continue to build on the strengths of culture and identity as foundations for a more confident, progressive and successful education system securing positive futures for Aboriginal and Torres Strait Islander children and young people.</w:t>
      </w:r>
    </w:p>
    <w:p w14:paraId="31E2A8EE" w14:textId="77777777" w:rsidR="00883059" w:rsidRPr="00807DAD" w:rsidRDefault="00883059" w:rsidP="00B42DF3">
      <w:pPr>
        <w:rPr>
          <w:rFonts w:ascii="Arial" w:hAnsi="Arial" w:cs="Arial"/>
          <w:b/>
          <w:sz w:val="24"/>
          <w:szCs w:val="24"/>
        </w:rPr>
      </w:pPr>
    </w:p>
    <w:p w14:paraId="09B0FDEB" w14:textId="60D9EAB6" w:rsidR="008F69EE" w:rsidRPr="00B42DF3" w:rsidRDefault="008F69EE" w:rsidP="00B42DF3"/>
    <w:sectPr w:rsidR="008F69EE" w:rsidRPr="00B42DF3" w:rsidSect="00454305">
      <w:headerReference w:type="default" r:id="rId7"/>
      <w:pgSz w:w="11906" w:h="16838"/>
      <w:pgMar w:top="1440" w:right="1274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2C1E6" w14:textId="77777777" w:rsidR="008A2D6A" w:rsidRDefault="008A2D6A" w:rsidP="00110D67">
      <w:pPr>
        <w:spacing w:after="0" w:line="240" w:lineRule="auto"/>
      </w:pPr>
      <w:r>
        <w:separator/>
      </w:r>
    </w:p>
  </w:endnote>
  <w:endnote w:type="continuationSeparator" w:id="0">
    <w:p w14:paraId="60A6E40A" w14:textId="77777777" w:rsidR="008A2D6A" w:rsidRDefault="008A2D6A" w:rsidP="0011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E8079" w14:textId="77777777" w:rsidR="008A2D6A" w:rsidRDefault="008A2D6A" w:rsidP="00110D67">
      <w:pPr>
        <w:spacing w:after="0" w:line="240" w:lineRule="auto"/>
      </w:pPr>
      <w:r>
        <w:separator/>
      </w:r>
    </w:p>
  </w:footnote>
  <w:footnote w:type="continuationSeparator" w:id="0">
    <w:p w14:paraId="67DACA6E" w14:textId="77777777" w:rsidR="008A2D6A" w:rsidRDefault="008A2D6A" w:rsidP="00110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C21FC" w14:textId="1BD63915" w:rsidR="001828D0" w:rsidRPr="00B42DF3" w:rsidRDefault="001828D0" w:rsidP="00B42DF3">
    <w:pPr>
      <w:pStyle w:val="Header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62F2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02E49C3"/>
    <w:multiLevelType w:val="hybridMultilevel"/>
    <w:tmpl w:val="F94205EE"/>
    <w:lvl w:ilvl="0" w:tplc="C7A23ECE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3413D8"/>
    <w:multiLevelType w:val="hybridMultilevel"/>
    <w:tmpl w:val="5B74D47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339337F"/>
    <w:multiLevelType w:val="hybridMultilevel"/>
    <w:tmpl w:val="8D4C0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40"/>
    <w:rsid w:val="00063CCE"/>
    <w:rsid w:val="00066208"/>
    <w:rsid w:val="00077C7A"/>
    <w:rsid w:val="000812B9"/>
    <w:rsid w:val="0008293E"/>
    <w:rsid w:val="000833DE"/>
    <w:rsid w:val="00084545"/>
    <w:rsid w:val="000B5068"/>
    <w:rsid w:val="000F0830"/>
    <w:rsid w:val="00110D67"/>
    <w:rsid w:val="00134826"/>
    <w:rsid w:val="0013646B"/>
    <w:rsid w:val="0016014C"/>
    <w:rsid w:val="00166D91"/>
    <w:rsid w:val="00170E38"/>
    <w:rsid w:val="001820B0"/>
    <w:rsid w:val="001828D0"/>
    <w:rsid w:val="00187467"/>
    <w:rsid w:val="001B6F74"/>
    <w:rsid w:val="001D73BF"/>
    <w:rsid w:val="001E351E"/>
    <w:rsid w:val="00223375"/>
    <w:rsid w:val="0027232D"/>
    <w:rsid w:val="002B2A64"/>
    <w:rsid w:val="002C24BB"/>
    <w:rsid w:val="002C3137"/>
    <w:rsid w:val="002C7441"/>
    <w:rsid w:val="00304DA4"/>
    <w:rsid w:val="00323967"/>
    <w:rsid w:val="003B2223"/>
    <w:rsid w:val="003B7C78"/>
    <w:rsid w:val="003C4EAB"/>
    <w:rsid w:val="004224CE"/>
    <w:rsid w:val="00443116"/>
    <w:rsid w:val="00454305"/>
    <w:rsid w:val="00466857"/>
    <w:rsid w:val="00471024"/>
    <w:rsid w:val="00473DA7"/>
    <w:rsid w:val="00484108"/>
    <w:rsid w:val="0049782C"/>
    <w:rsid w:val="004B6E51"/>
    <w:rsid w:val="004E3C47"/>
    <w:rsid w:val="004E4D2B"/>
    <w:rsid w:val="004F3850"/>
    <w:rsid w:val="0052271C"/>
    <w:rsid w:val="00534E45"/>
    <w:rsid w:val="00535AD7"/>
    <w:rsid w:val="005A15A0"/>
    <w:rsid w:val="005A67C4"/>
    <w:rsid w:val="005C7FD6"/>
    <w:rsid w:val="00616752"/>
    <w:rsid w:val="0065067D"/>
    <w:rsid w:val="00652003"/>
    <w:rsid w:val="006624D8"/>
    <w:rsid w:val="006B315A"/>
    <w:rsid w:val="006D2F56"/>
    <w:rsid w:val="006D72E4"/>
    <w:rsid w:val="006F0117"/>
    <w:rsid w:val="00706207"/>
    <w:rsid w:val="00712819"/>
    <w:rsid w:val="00714999"/>
    <w:rsid w:val="007227F0"/>
    <w:rsid w:val="00745979"/>
    <w:rsid w:val="00763B7D"/>
    <w:rsid w:val="007A0633"/>
    <w:rsid w:val="007A1509"/>
    <w:rsid w:val="007C02E0"/>
    <w:rsid w:val="007C30D9"/>
    <w:rsid w:val="007D7C23"/>
    <w:rsid w:val="007E5846"/>
    <w:rsid w:val="00807DAD"/>
    <w:rsid w:val="008310B3"/>
    <w:rsid w:val="00835A33"/>
    <w:rsid w:val="00883059"/>
    <w:rsid w:val="008A2D6A"/>
    <w:rsid w:val="008C4E8B"/>
    <w:rsid w:val="008F307F"/>
    <w:rsid w:val="008F3AE1"/>
    <w:rsid w:val="008F69EE"/>
    <w:rsid w:val="00906C99"/>
    <w:rsid w:val="009103A1"/>
    <w:rsid w:val="00944340"/>
    <w:rsid w:val="00980AA4"/>
    <w:rsid w:val="009A402F"/>
    <w:rsid w:val="009C4659"/>
    <w:rsid w:val="009D4865"/>
    <w:rsid w:val="009E755B"/>
    <w:rsid w:val="00A07F34"/>
    <w:rsid w:val="00A33080"/>
    <w:rsid w:val="00A726E6"/>
    <w:rsid w:val="00A74183"/>
    <w:rsid w:val="00A75836"/>
    <w:rsid w:val="00A84729"/>
    <w:rsid w:val="00A929E6"/>
    <w:rsid w:val="00AD2952"/>
    <w:rsid w:val="00AF2279"/>
    <w:rsid w:val="00AF341C"/>
    <w:rsid w:val="00AF5E04"/>
    <w:rsid w:val="00AF6146"/>
    <w:rsid w:val="00B34ED9"/>
    <w:rsid w:val="00B42DF3"/>
    <w:rsid w:val="00B533C6"/>
    <w:rsid w:val="00B7763A"/>
    <w:rsid w:val="00B87081"/>
    <w:rsid w:val="00BB50A6"/>
    <w:rsid w:val="00BF3D35"/>
    <w:rsid w:val="00BF474C"/>
    <w:rsid w:val="00C10919"/>
    <w:rsid w:val="00C20AA9"/>
    <w:rsid w:val="00C373A6"/>
    <w:rsid w:val="00C41B96"/>
    <w:rsid w:val="00C92DFF"/>
    <w:rsid w:val="00CE7487"/>
    <w:rsid w:val="00CF25EF"/>
    <w:rsid w:val="00D13260"/>
    <w:rsid w:val="00D20725"/>
    <w:rsid w:val="00D310ED"/>
    <w:rsid w:val="00D542C5"/>
    <w:rsid w:val="00D65C26"/>
    <w:rsid w:val="00D74EC6"/>
    <w:rsid w:val="00D92B9B"/>
    <w:rsid w:val="00DC2E2E"/>
    <w:rsid w:val="00DC61BE"/>
    <w:rsid w:val="00E45D47"/>
    <w:rsid w:val="00E5461E"/>
    <w:rsid w:val="00E60BBE"/>
    <w:rsid w:val="00E677ED"/>
    <w:rsid w:val="00E965E3"/>
    <w:rsid w:val="00ED415C"/>
    <w:rsid w:val="00F23961"/>
    <w:rsid w:val="00F6346D"/>
    <w:rsid w:val="00F908D1"/>
    <w:rsid w:val="00F953A4"/>
    <w:rsid w:val="00FC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CB53"/>
  <w15:chartTrackingRefBased/>
  <w15:docId w15:val="{C38A8DC4-3930-43EC-807B-89431978B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DF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BodyText"/>
    <w:rsid w:val="00D20725"/>
    <w:pPr>
      <w:numPr>
        <w:numId w:val="1"/>
      </w:numPr>
      <w:spacing w:before="120" w:line="240" w:lineRule="auto"/>
      <w:ind w:left="0" w:firstLine="0"/>
      <w:contextualSpacing/>
    </w:pPr>
    <w:rPr>
      <w:rFonts w:ascii="Arial" w:eastAsia="SimSun" w:hAnsi="Arial" w:cs="Times New Roman"/>
      <w:sz w:val="20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D20725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0725"/>
  </w:style>
  <w:style w:type="paragraph" w:styleId="Header">
    <w:name w:val="header"/>
    <w:basedOn w:val="Normal"/>
    <w:link w:val="HeaderChar"/>
    <w:uiPriority w:val="99"/>
    <w:unhideWhenUsed/>
    <w:rsid w:val="0011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D67"/>
  </w:style>
  <w:style w:type="paragraph" w:styleId="Footer">
    <w:name w:val="footer"/>
    <w:basedOn w:val="Normal"/>
    <w:link w:val="FooterChar"/>
    <w:uiPriority w:val="99"/>
    <w:unhideWhenUsed/>
    <w:rsid w:val="00110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D67"/>
  </w:style>
  <w:style w:type="paragraph" w:styleId="ListParagraph">
    <w:name w:val="List Paragraph"/>
    <w:aliases w:val="Recommendation,List Paragraph11,bullet point list,Bullet point,Bulleted Para,NFP GP Bulleted List,FooterText,numbered,Paragraphe de liste1,Bulletr List Paragraph,列出段落,列出段落1,List Paragraph2,List Paragraph21,Listeafsnit1,Parágrafo da Lista1"/>
    <w:basedOn w:val="Normal"/>
    <w:link w:val="ListParagraphChar"/>
    <w:uiPriority w:val="34"/>
    <w:qFormat/>
    <w:rsid w:val="007A0633"/>
    <w:pPr>
      <w:spacing w:line="259" w:lineRule="auto"/>
      <w:ind w:left="720"/>
      <w:contextualSpacing/>
    </w:pPr>
  </w:style>
  <w:style w:type="character" w:customStyle="1" w:styleId="ListParagraphChar">
    <w:name w:val="List Paragraph Char"/>
    <w:aliases w:val="Recommendation Char,List Paragraph11 Char,bullet point list Char,Bullet point Char,Bulleted Para Char,NFP GP Bulleted List Char,FooterText Char,numbered Char,Paragraphe de liste1 Char,Bulletr List Paragraph Char,列出段落 Char,列出段落1 Char"/>
    <w:link w:val="ListParagraph"/>
    <w:uiPriority w:val="34"/>
    <w:qFormat/>
    <w:locked/>
    <w:rsid w:val="002C3137"/>
  </w:style>
  <w:style w:type="paragraph" w:styleId="BalloonText">
    <w:name w:val="Balloon Text"/>
    <w:basedOn w:val="Normal"/>
    <w:link w:val="BalloonTextChar"/>
    <w:uiPriority w:val="99"/>
    <w:semiHidden/>
    <w:unhideWhenUsed/>
    <w:rsid w:val="00AD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9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D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CEE2C42F2254780C045CB9D57146F" ma:contentTypeVersion="1" ma:contentTypeDescription="Create a new document." ma:contentTypeScope="" ma:versionID="792e546100eb332ab7e672ca57d87bd7">
  <xsd:schema xmlns:xsd="http://www.w3.org/2001/XMLSchema" xmlns:xs="http://www.w3.org/2001/XMLSchema" xmlns:p="http://schemas.microsoft.com/office/2006/metadata/properties" xmlns:ns1="http://schemas.microsoft.com/sharepoint/v3" xmlns:ns2="58685849-0a15-4cbd-a43b-2576495aea34" targetNamespace="http://schemas.microsoft.com/office/2006/metadata/properties" ma:root="true" ma:fieldsID="54e63222ba8d5007cecff09e9d19e94b" ns1:_="" ns2:_="">
    <xsd:import namespace="http://schemas.microsoft.com/sharepoint/v3"/>
    <xsd:import namespace="58685849-0a15-4cbd-a43b-2576495aea3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5849-0a15-4cbd-a43b-2576495aea3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58685849-0a15-4cbd-a43b-2576495aea34">
      <UserInfo>
        <DisplayName/>
        <AccountId xsi:nil="true"/>
        <AccountType/>
      </UserInfo>
    </PPModeratedBy>
    <PPContentApprover xmlns="58685849-0a15-4cbd-a43b-2576495aea34">
      <UserInfo>
        <DisplayName/>
        <AccountId xsi:nil="true"/>
        <AccountType/>
      </UserInfo>
    </PPContentApprover>
    <PPSubmittedDate xmlns="58685849-0a15-4cbd-a43b-2576495aea34" xsi:nil="true"/>
    <PPPublishedNotificationAddresses xmlns="58685849-0a15-4cbd-a43b-2576495aea34" xsi:nil="true"/>
    <PPLastReviewedBy xmlns="58685849-0a15-4cbd-a43b-2576495aea34">
      <UserInfo>
        <DisplayName/>
        <AccountId xsi:nil="true"/>
        <AccountType/>
      </UserInfo>
    </PPLastReviewedBy>
    <PPContentAuthor xmlns="58685849-0a15-4cbd-a43b-2576495aea34">
      <UserInfo>
        <DisplayName/>
        <AccountId xsi:nil="true"/>
        <AccountType/>
      </UserInfo>
    </PPContentAuthor>
    <PPModeratedDate xmlns="58685849-0a15-4cbd-a43b-2576495aea34" xsi:nil="true"/>
    <PPLastReviewedDate xmlns="58685849-0a15-4cbd-a43b-2576495aea34" xsi:nil="true"/>
    <PPContentOwner xmlns="58685849-0a15-4cbd-a43b-2576495aea34">
      <UserInfo>
        <DisplayName/>
        <AccountId xsi:nil="true"/>
        <AccountType/>
      </UserInfo>
    </PPContentOwner>
    <PPSubmittedBy xmlns="58685849-0a15-4cbd-a43b-2576495aea34">
      <UserInfo>
        <DisplayName/>
        <AccountId xsi:nil="true"/>
        <AccountType/>
      </UserInfo>
    </PPSubmittedBy>
    <PPReferenceNumber xmlns="58685849-0a15-4cbd-a43b-2576495aea34" xsi:nil="true"/>
    <PublishingExpirationDate xmlns="http://schemas.microsoft.com/sharepoint/v3" xsi:nil="true"/>
    <PPReviewDate xmlns="58685849-0a15-4cbd-a43b-2576495aea34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9EDDDE-8E55-4F68-8B57-E79056C16755}"/>
</file>

<file path=customXml/itemProps2.xml><?xml version="1.0" encoding="utf-8"?>
<ds:datastoreItem xmlns:ds="http://schemas.openxmlformats.org/officeDocument/2006/customXml" ds:itemID="{72CA2DDE-0C82-4428-B75A-76466EB00169}"/>
</file>

<file path=customXml/itemProps3.xml><?xml version="1.0" encoding="utf-8"?>
<ds:datastoreItem xmlns:ds="http://schemas.openxmlformats.org/officeDocument/2006/customXml" ds:itemID="{88FBE6EA-9145-4740-82F6-F245D7552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QATSIETAC transcript</dc:title>
  <dc:subject>QATSIETAC transcript</dc:subject>
  <dc:creator>Queensland Government</dc:creator>
  <cp:keywords>QATSIETAC; transcript</cp:keywords>
  <dc:description/>
  <cp:revision>3</cp:revision>
  <dcterms:created xsi:type="dcterms:W3CDTF">2022-04-27T22:45:00Z</dcterms:created>
  <dcterms:modified xsi:type="dcterms:W3CDTF">2022-04-27T22:47:00Z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0x010100414CEE2C42F2254780C045CB9D57146F</vt:lpwstr>
  </property>
</Properties>
</file>